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67" w:rsidRPr="005528E1" w:rsidRDefault="005528E1" w:rsidP="005528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28E1">
        <w:rPr>
          <w:rFonts w:ascii="Times New Roman" w:hAnsi="Times New Roman" w:cs="Times New Roman"/>
          <w:b/>
          <w:sz w:val="32"/>
          <w:szCs w:val="32"/>
        </w:rPr>
        <w:t>OBAVIJEST O PRIVREMENOM STOPIRANJU PROVEDBE PROJEKTA „NISTE SAMI“</w:t>
      </w:r>
    </w:p>
    <w:p w:rsidR="005528E1" w:rsidRPr="005528E1" w:rsidRDefault="005528E1">
      <w:pPr>
        <w:rPr>
          <w:rFonts w:ascii="Times New Roman" w:hAnsi="Times New Roman" w:cs="Times New Roman"/>
        </w:rPr>
      </w:pPr>
    </w:p>
    <w:p w:rsidR="005528E1" w:rsidRDefault="005528E1" w:rsidP="00642AB9">
      <w:pPr>
        <w:jc w:val="both"/>
        <w:rPr>
          <w:rFonts w:ascii="Times New Roman" w:hAnsi="Times New Roman" w:cs="Times New Roman"/>
          <w:sz w:val="24"/>
          <w:szCs w:val="24"/>
        </w:rPr>
      </w:pPr>
      <w:r w:rsidRPr="005528E1">
        <w:rPr>
          <w:rFonts w:ascii="Times New Roman" w:hAnsi="Times New Roman" w:cs="Times New Roman"/>
          <w:sz w:val="24"/>
          <w:szCs w:val="24"/>
        </w:rPr>
        <w:t>Sukladno pisanoj obavijesti  Zaklade Zajednički put</w:t>
      </w:r>
      <w:r w:rsidR="00642A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02. svibnja 2016.g.</w:t>
      </w:r>
      <w:r w:rsidR="00642AB9">
        <w:rPr>
          <w:rFonts w:ascii="Times New Roman" w:hAnsi="Times New Roman" w:cs="Times New Roman"/>
          <w:sz w:val="24"/>
          <w:szCs w:val="24"/>
        </w:rPr>
        <w:t>, u kojoj</w:t>
      </w:r>
      <w:r w:rsidRPr="005528E1">
        <w:rPr>
          <w:rFonts w:ascii="Times New Roman" w:hAnsi="Times New Roman" w:cs="Times New Roman"/>
          <w:sz w:val="24"/>
          <w:szCs w:val="24"/>
        </w:rPr>
        <w:t xml:space="preserve"> piše da stopiramo zapošljavanje na projektu „Niste sami“, a na temelju obavijesti Nacionalne zaklade za civilnog društva, primorani smo privremeno stopirati provedbu projekta, jer planirane aktivnosti zahtijevaju zapošljavanje. </w:t>
      </w:r>
    </w:p>
    <w:p w:rsidR="005528E1" w:rsidRPr="005528E1" w:rsidRDefault="005528E1" w:rsidP="005528E1">
      <w:pPr>
        <w:rPr>
          <w:rFonts w:ascii="Times New Roman" w:hAnsi="Times New Roman" w:cs="Times New Roman"/>
          <w:sz w:val="24"/>
          <w:szCs w:val="24"/>
        </w:rPr>
      </w:pPr>
    </w:p>
    <w:p w:rsidR="005528E1" w:rsidRPr="00AE247A" w:rsidRDefault="005528E1" w:rsidP="005528E1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Sredstva za projekt „Niste sami“  odobren je na natječaju "</w:t>
      </w:r>
      <w:proofErr w:type="spellStart"/>
      <w:r w:rsidRPr="00AE247A">
        <w:rPr>
          <w:rStyle w:val="Naglaeno"/>
          <w:rFonts w:ascii="Times New Roman" w:hAnsi="Times New Roman" w:cs="Times New Roman"/>
          <w:color w:val="833C0B" w:themeColor="accent2" w:themeShade="80"/>
          <w:sz w:val="24"/>
          <w:szCs w:val="24"/>
        </w:rPr>
        <w:t>Superseniori</w:t>
      </w:r>
      <w:proofErr w:type="spellEnd"/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", kojeg su proveli </w:t>
      </w:r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Zaklada Slagalica i Zaklada zajednički put</w:t>
      </w:r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. Natječaj </w:t>
      </w:r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„</w:t>
      </w:r>
      <w:proofErr w:type="spellStart"/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Superseniori</w:t>
      </w:r>
      <w:proofErr w:type="spellEnd"/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“</w:t>
      </w:r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koji je bio namijenjen udrugama čije su programske aktivnosti usmjerene na podizanje kvalitete života osoba starije životne dobi u lokalnoj zajednici (na području Osječko-baranjske i Vukovarsko-srijemske županije te Grada Zagreba). Projekt se financira sredstvima </w:t>
      </w:r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Nacionalne zaklade za razvoj civilnoga društva</w:t>
      </w:r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kroz Razvojnu suradnju u području filantropije i </w:t>
      </w:r>
      <w:proofErr w:type="spellStart"/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zakladništva</w:t>
      </w:r>
      <w:proofErr w:type="spellEnd"/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u okviru Tematskog fonda "Demokratizacija i razvoj civilnoga društva 2.0".</w:t>
      </w:r>
    </w:p>
    <w:p w:rsidR="005528E1" w:rsidRPr="00AE247A" w:rsidRDefault="005528E1" w:rsidP="005528E1">
      <w:pPr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:rsidR="005528E1" w:rsidRPr="00AE247A" w:rsidRDefault="005528E1" w:rsidP="005528E1">
      <w:pPr>
        <w:spacing w:after="0" w:line="240" w:lineRule="auto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:rsidR="005528E1" w:rsidRPr="005528E1" w:rsidRDefault="005528E1" w:rsidP="005528E1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8E1">
        <w:rPr>
          <w:rFonts w:ascii="Times New Roman" w:hAnsi="Times New Roman" w:cs="Times New Roman"/>
          <w:sz w:val="24"/>
          <w:szCs w:val="24"/>
        </w:rPr>
        <w:tab/>
      </w:r>
    </w:p>
    <w:p w:rsidR="005528E1" w:rsidRPr="005528E1" w:rsidRDefault="005528E1" w:rsidP="005528E1"/>
    <w:p w:rsidR="005528E1" w:rsidRPr="005528E1" w:rsidRDefault="005528E1" w:rsidP="005528E1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8E1" w:rsidRPr="005528E1" w:rsidRDefault="005528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28E1" w:rsidRPr="00552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E1"/>
    <w:rsid w:val="005528E1"/>
    <w:rsid w:val="00584A67"/>
    <w:rsid w:val="00607FA1"/>
    <w:rsid w:val="00642AB9"/>
    <w:rsid w:val="00A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21281-5494-4077-AC74-F286BAB7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52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tanjitta</dc:creator>
  <cp:keywords/>
  <dc:description/>
  <cp:lastModifiedBy>tanjitta</cp:lastModifiedBy>
  <cp:revision>4</cp:revision>
  <dcterms:created xsi:type="dcterms:W3CDTF">2017-01-06T09:50:00Z</dcterms:created>
  <dcterms:modified xsi:type="dcterms:W3CDTF">2017-01-06T14:27:00Z</dcterms:modified>
</cp:coreProperties>
</file>