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887E61" w:rsidRDefault="00887E61" w:rsidP="00E604E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ZAŽELI – Općina Stari Jankovci</w:t>
      </w:r>
    </w:p>
    <w:p w:rsidR="005A42E0" w:rsidRDefault="005A42E0" w:rsidP="00E604E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OSPOSOBLJAVANJE </w:t>
      </w:r>
      <w:r w:rsidR="00E604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ZAPOSLENIH</w:t>
      </w:r>
      <w:r w:rsidR="00E604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ŽENA</w:t>
      </w:r>
    </w:p>
    <w:p w:rsidR="0057474B" w:rsidRPr="00715814" w:rsidRDefault="0057474B" w:rsidP="00E604EC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E604EC" w:rsidRDefault="005A42E0" w:rsidP="00E604EC">
      <w:pPr>
        <w:pStyle w:val="StandardWeb"/>
        <w:jc w:val="both"/>
      </w:pPr>
      <w:r>
        <w:t xml:space="preserve">Jedna od predviđenih aktivnosti u sklopu projekta ZAŽELI – Općina Stari Jankovci je osposobljavanje 30 zaposlenih žena, koje je organizirano kako bi se u budućnosti ženama u nepovoljnom položaju omogućio lakši pristup tržištu rada te da se </w:t>
      </w:r>
      <w:r w:rsidR="004E0498">
        <w:t xml:space="preserve">u konačnici </w:t>
      </w:r>
      <w:bookmarkStart w:id="0" w:name="_GoBack"/>
      <w:bookmarkEnd w:id="0"/>
      <w:r>
        <w:t>smanj</w:t>
      </w:r>
      <w:r w:rsidR="00E604EC">
        <w:t xml:space="preserve">i </w:t>
      </w:r>
      <w:r>
        <w:t>nezaposlenost. Ženama su ponuđena 2 programa osposobljavanja, osposobljavanje za gerontodomaćicu i osposobljavanje za njegovateljicu starijih i nemoćnih osoba. 1</w:t>
      </w:r>
      <w:r w:rsidR="00E604EC">
        <w:t>9</w:t>
      </w:r>
      <w:r>
        <w:t xml:space="preserve"> žena  odlučilo</w:t>
      </w:r>
      <w:r w:rsidR="002F683F">
        <w:t xml:space="preserve"> se</w:t>
      </w:r>
      <w:r>
        <w:t xml:space="preserve"> za osposobljavanje za gerontodomaćicu</w:t>
      </w:r>
      <w:r w:rsidR="00E604EC">
        <w:t xml:space="preserve">, a preostalih 11 za </w:t>
      </w:r>
      <w:r>
        <w:t xml:space="preserve">osposobljavanje za njegovateljicu starijih i nemoćnih osoba. </w:t>
      </w:r>
      <w:r w:rsidR="00E604EC">
        <w:t xml:space="preserve">Predavanja su organizirana u prostorijama Osnovne škole </w:t>
      </w:r>
      <w:r w:rsidR="00560CA3">
        <w:t xml:space="preserve">Stari </w:t>
      </w:r>
      <w:r w:rsidR="00E604EC">
        <w:t xml:space="preserve">Jankovci, osposobljavanje provodi učilište Modus, s kojim je Udruga „Zlatna dob“ Stari Jankovci ugovorila suradnju. </w:t>
      </w:r>
    </w:p>
    <w:p w:rsidR="00E604EC" w:rsidRDefault="00E604EC" w:rsidP="00E604EC">
      <w:pPr>
        <w:pStyle w:val="StandardWeb"/>
        <w:jc w:val="both"/>
      </w:pPr>
      <w:r>
        <w:t>Program osposobljavanja za gerontodomaćicu traje sveukupno 160 sati, od čega 65 sati teorijske nastave, 14 sati vježbi i 81 sat praktične nastave.</w:t>
      </w:r>
    </w:p>
    <w:p w:rsidR="00E604EC" w:rsidRDefault="00E604EC" w:rsidP="00E604EC">
      <w:pPr>
        <w:pStyle w:val="StandardWeb"/>
        <w:jc w:val="both"/>
      </w:pPr>
      <w:r>
        <w:t xml:space="preserve">Program osposobljavanje za njegovateljicu starijih i nemoćnih osoba traje sveukupno 500 sati, od čega 170 sati teorijski dio, 50 sati vježbe i 280 sati praktični dio.  </w:t>
      </w:r>
    </w:p>
    <w:p w:rsidR="00E604EC" w:rsidRDefault="00E604EC" w:rsidP="00E604EC">
      <w:pPr>
        <w:pStyle w:val="StandardWeb"/>
        <w:jc w:val="both"/>
      </w:pPr>
      <w:r>
        <w:t>Programi osposobljavanja su verificirani od strane Ministarstva znanosti i obrazovanja te će polaznicama biti dodijeljeno Uvjerenje o završenom programu osposobljavanja.</w:t>
      </w:r>
    </w:p>
    <w:p w:rsidR="00C61609" w:rsidRPr="00C61609" w:rsidRDefault="002F666B" w:rsidP="00E60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Jankovci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r w:rsidR="00770D3E">
        <w:rPr>
          <w:rFonts w:ascii="Times New Roman" w:hAnsi="Times New Roman" w:cs="Times New Roman"/>
          <w:sz w:val="24"/>
          <w:szCs w:val="24"/>
        </w:rPr>
        <w:t xml:space="preserve">je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D37" w:rsidRDefault="003F2D37" w:rsidP="004E049F">
      <w:pPr>
        <w:spacing w:after="0" w:line="240" w:lineRule="auto"/>
      </w:pPr>
      <w:r>
        <w:separator/>
      </w:r>
    </w:p>
  </w:endnote>
  <w:endnote w:type="continuationSeparator" w:id="0">
    <w:p w:rsidR="003F2D37" w:rsidRDefault="003F2D37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D37" w:rsidRDefault="003F2D37" w:rsidP="004E049F">
      <w:pPr>
        <w:spacing w:after="0" w:line="240" w:lineRule="auto"/>
      </w:pPr>
      <w:r>
        <w:separator/>
      </w:r>
    </w:p>
  </w:footnote>
  <w:footnote w:type="continuationSeparator" w:id="0">
    <w:p w:rsidR="003F2D37" w:rsidRDefault="003F2D37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4554D"/>
    <w:rsid w:val="00251D1F"/>
    <w:rsid w:val="00253260"/>
    <w:rsid w:val="002558A9"/>
    <w:rsid w:val="00275A6B"/>
    <w:rsid w:val="0027622E"/>
    <w:rsid w:val="00285F88"/>
    <w:rsid w:val="00292C06"/>
    <w:rsid w:val="00292D20"/>
    <w:rsid w:val="002B3FCA"/>
    <w:rsid w:val="002C1938"/>
    <w:rsid w:val="002C711C"/>
    <w:rsid w:val="002E1729"/>
    <w:rsid w:val="002F666B"/>
    <w:rsid w:val="002F683F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2082"/>
    <w:rsid w:val="003E3B6B"/>
    <w:rsid w:val="003E6D42"/>
    <w:rsid w:val="003F2D37"/>
    <w:rsid w:val="003F7A9E"/>
    <w:rsid w:val="00401766"/>
    <w:rsid w:val="00423428"/>
    <w:rsid w:val="00424E25"/>
    <w:rsid w:val="00444DC3"/>
    <w:rsid w:val="00453F1C"/>
    <w:rsid w:val="004A02F0"/>
    <w:rsid w:val="004B494A"/>
    <w:rsid w:val="004D1DFA"/>
    <w:rsid w:val="004E0498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0CA3"/>
    <w:rsid w:val="00562329"/>
    <w:rsid w:val="00566983"/>
    <w:rsid w:val="0057474B"/>
    <w:rsid w:val="00576E99"/>
    <w:rsid w:val="00583B3F"/>
    <w:rsid w:val="0058734F"/>
    <w:rsid w:val="0059749A"/>
    <w:rsid w:val="005A42E0"/>
    <w:rsid w:val="005A4759"/>
    <w:rsid w:val="005A5074"/>
    <w:rsid w:val="005B3F1D"/>
    <w:rsid w:val="005C171D"/>
    <w:rsid w:val="005C2240"/>
    <w:rsid w:val="005C4BE9"/>
    <w:rsid w:val="005C7884"/>
    <w:rsid w:val="005E0E60"/>
    <w:rsid w:val="005E35CC"/>
    <w:rsid w:val="005E588C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129E8"/>
    <w:rsid w:val="00715814"/>
    <w:rsid w:val="00717E1B"/>
    <w:rsid w:val="00721B29"/>
    <w:rsid w:val="00725096"/>
    <w:rsid w:val="0073668E"/>
    <w:rsid w:val="00750507"/>
    <w:rsid w:val="00760A65"/>
    <w:rsid w:val="007632EA"/>
    <w:rsid w:val="00770D3E"/>
    <w:rsid w:val="00773B7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635D7"/>
    <w:rsid w:val="008654DE"/>
    <w:rsid w:val="00874043"/>
    <w:rsid w:val="008777FA"/>
    <w:rsid w:val="00882094"/>
    <w:rsid w:val="00887E61"/>
    <w:rsid w:val="008A2C84"/>
    <w:rsid w:val="008A4B56"/>
    <w:rsid w:val="008A5F64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43A0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9E3AAE"/>
    <w:rsid w:val="00A03414"/>
    <w:rsid w:val="00A2467F"/>
    <w:rsid w:val="00A24FF1"/>
    <w:rsid w:val="00A25DAB"/>
    <w:rsid w:val="00A2678E"/>
    <w:rsid w:val="00A41B4F"/>
    <w:rsid w:val="00A5172F"/>
    <w:rsid w:val="00A56B93"/>
    <w:rsid w:val="00A80135"/>
    <w:rsid w:val="00A964EC"/>
    <w:rsid w:val="00AA12CA"/>
    <w:rsid w:val="00AB4631"/>
    <w:rsid w:val="00AC6DFF"/>
    <w:rsid w:val="00AD79DB"/>
    <w:rsid w:val="00AF5BF9"/>
    <w:rsid w:val="00AF782C"/>
    <w:rsid w:val="00B02239"/>
    <w:rsid w:val="00B03DAC"/>
    <w:rsid w:val="00B112BF"/>
    <w:rsid w:val="00B129F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4FCE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A6D2B"/>
    <w:rsid w:val="00CB0443"/>
    <w:rsid w:val="00CB7F72"/>
    <w:rsid w:val="00CD334B"/>
    <w:rsid w:val="00CD437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1A8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04EC"/>
    <w:rsid w:val="00E64C5A"/>
    <w:rsid w:val="00E65280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1D3D"/>
    <w:rsid w:val="00F525FC"/>
    <w:rsid w:val="00F52E78"/>
    <w:rsid w:val="00F65615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13BCF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E6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F6248-8621-4081-8662-ED28C1A5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</cp:lastModifiedBy>
  <cp:revision>10</cp:revision>
  <cp:lastPrinted>2020-01-21T08:39:00Z</cp:lastPrinted>
  <dcterms:created xsi:type="dcterms:W3CDTF">2020-01-21T08:47:00Z</dcterms:created>
  <dcterms:modified xsi:type="dcterms:W3CDTF">2020-01-30T10:39:00Z</dcterms:modified>
</cp:coreProperties>
</file>