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922" w:rsidRPr="00606922" w:rsidRDefault="00C506AC" w:rsidP="00606922">
      <w:pPr>
        <w:jc w:val="center"/>
        <w:rPr>
          <w:b/>
          <w:sz w:val="40"/>
        </w:rPr>
      </w:pPr>
      <w:r w:rsidRPr="00606922">
        <w:rPr>
          <w:b/>
          <w:sz w:val="40"/>
        </w:rPr>
        <w:t xml:space="preserve">USPOSTAVA IZDVOJENIH ORDINACIJA </w:t>
      </w:r>
    </w:p>
    <w:p w:rsidR="00C506AC" w:rsidRPr="00606922" w:rsidRDefault="00C506AC" w:rsidP="00606922">
      <w:pPr>
        <w:jc w:val="center"/>
        <w:rPr>
          <w:b/>
          <w:sz w:val="28"/>
        </w:rPr>
      </w:pPr>
      <w:r w:rsidRPr="00606922">
        <w:rPr>
          <w:b/>
          <w:sz w:val="28"/>
        </w:rPr>
        <w:t>ZA PREGLED BOLESNIKA POD SUMNJOM NA ZARAŽENOST VIRUSOM COVID-19</w:t>
      </w:r>
    </w:p>
    <w:p w:rsidR="00662624" w:rsidRDefault="00C506AC" w:rsidP="00662624">
      <w:pPr>
        <w:ind w:firstLine="708"/>
        <w:jc w:val="both"/>
      </w:pPr>
      <w:r>
        <w:t xml:space="preserve">Sukladno </w:t>
      </w:r>
      <w:r w:rsidR="006D03C3">
        <w:t>naredbi</w:t>
      </w:r>
      <w:r>
        <w:t xml:space="preserve"> Kriznog stožera </w:t>
      </w:r>
      <w:r w:rsidR="00770E99">
        <w:t>M</w:t>
      </w:r>
      <w:r>
        <w:t>inistarstva zdravstva</w:t>
      </w:r>
      <w:r w:rsidR="00606922">
        <w:t>,</w:t>
      </w:r>
      <w:r w:rsidR="004960BF">
        <w:t xml:space="preserve"> KLASA: 813-07/20-01/01 URBROJ:534-03-1/1-20-44, od 15. ožujka 2020. godine,</w:t>
      </w:r>
      <w:r>
        <w:t xml:space="preserve"> </w:t>
      </w:r>
      <w:r w:rsidR="00770E99">
        <w:t>na području Vukovarsko-srijemske županije uspostav</w:t>
      </w:r>
      <w:r w:rsidR="00206514">
        <w:t>ljaju se</w:t>
      </w:r>
      <w:r w:rsidR="00770E99">
        <w:t xml:space="preserve"> izdvojen</w:t>
      </w:r>
      <w:r w:rsidR="00206514">
        <w:t>e</w:t>
      </w:r>
      <w:r w:rsidR="00770E99">
        <w:t xml:space="preserve"> ordinacij</w:t>
      </w:r>
      <w:r w:rsidR="00206514">
        <w:t>e</w:t>
      </w:r>
      <w:r w:rsidR="00770E99">
        <w:t xml:space="preserve"> za pregled bolesnika pod sumnjom na zaraženost od </w:t>
      </w:r>
      <w:proofErr w:type="spellStart"/>
      <w:r w:rsidR="00770E99">
        <w:t>koronavirusa</w:t>
      </w:r>
      <w:proofErr w:type="spellEnd"/>
      <w:r w:rsidR="00770E99">
        <w:t>.</w:t>
      </w:r>
    </w:p>
    <w:p w:rsidR="006E4F68" w:rsidRDefault="009F7F8D" w:rsidP="006E4F68">
      <w:pPr>
        <w:jc w:val="center"/>
        <w:rPr>
          <w:b/>
          <w:sz w:val="32"/>
        </w:rPr>
      </w:pPr>
      <w:r w:rsidRPr="006E4F68">
        <w:rPr>
          <w:b/>
          <w:sz w:val="32"/>
        </w:rPr>
        <w:t>I</w:t>
      </w:r>
      <w:r w:rsidR="00662624" w:rsidRPr="006E4F68">
        <w:rPr>
          <w:b/>
          <w:sz w:val="32"/>
        </w:rPr>
        <w:t>.</w:t>
      </w:r>
    </w:p>
    <w:p w:rsidR="009F7F8D" w:rsidRPr="00206514" w:rsidRDefault="009F7F8D" w:rsidP="006E4F68">
      <w:pPr>
        <w:ind w:firstLine="708"/>
        <w:jc w:val="both"/>
        <w:rPr>
          <w:u w:val="single"/>
        </w:rPr>
      </w:pPr>
      <w:r>
        <w:t xml:space="preserve">Svom izabranom </w:t>
      </w:r>
      <w:r w:rsidRPr="00F31F39">
        <w:rPr>
          <w:b/>
        </w:rPr>
        <w:t>liječniku obiteljske medicine</w:t>
      </w:r>
      <w:r>
        <w:t xml:space="preserve"> </w:t>
      </w:r>
      <w:r w:rsidRPr="009F7F8D">
        <w:rPr>
          <w:b/>
        </w:rPr>
        <w:t>DUŽNI SU</w:t>
      </w:r>
      <w:r>
        <w:t xml:space="preserve"> se </w:t>
      </w:r>
      <w:r w:rsidRPr="00206514">
        <w:rPr>
          <w:u w:val="single"/>
        </w:rPr>
        <w:t xml:space="preserve">javiti </w:t>
      </w:r>
      <w:r w:rsidR="006E4F68" w:rsidRPr="00206514">
        <w:rPr>
          <w:u w:val="single"/>
        </w:rPr>
        <w:t xml:space="preserve">najprije </w:t>
      </w:r>
      <w:r w:rsidRPr="00206514">
        <w:rPr>
          <w:u w:val="single"/>
        </w:rPr>
        <w:t>putem telefona:</w:t>
      </w:r>
    </w:p>
    <w:p w:rsidR="009F7F8D" w:rsidRDefault="009F7F8D" w:rsidP="00662624">
      <w:pPr>
        <w:jc w:val="both"/>
      </w:pPr>
      <w:r>
        <w:t>- sve</w:t>
      </w:r>
      <w:r w:rsidR="00662624">
        <w:t xml:space="preserve"> </w:t>
      </w:r>
      <w:r>
        <w:t>osobe</w:t>
      </w:r>
      <w:r w:rsidR="00662624">
        <w:t xml:space="preserve"> </w:t>
      </w:r>
      <w:r w:rsidR="00662624" w:rsidRPr="00662624">
        <w:rPr>
          <w:b/>
        </w:rPr>
        <w:t>koj</w:t>
      </w:r>
      <w:r>
        <w:rPr>
          <w:b/>
        </w:rPr>
        <w:t>e</w:t>
      </w:r>
      <w:r w:rsidR="00662624" w:rsidRPr="00662624">
        <w:rPr>
          <w:b/>
        </w:rPr>
        <w:t xml:space="preserve"> imaju simptome prehlade,</w:t>
      </w:r>
      <w:r w:rsidR="00662624">
        <w:t xml:space="preserve"> </w:t>
      </w:r>
      <w:r w:rsidR="00662624" w:rsidRPr="00662624">
        <w:rPr>
          <w:b/>
        </w:rPr>
        <w:t xml:space="preserve">a </w:t>
      </w:r>
      <w:r w:rsidR="00662624" w:rsidRPr="00662624">
        <w:rPr>
          <w:b/>
          <w:bCs/>
        </w:rPr>
        <w:t>nisu bili</w:t>
      </w:r>
      <w:r w:rsidR="00F31F39">
        <w:rPr>
          <w:b/>
          <w:bCs/>
        </w:rPr>
        <w:t xml:space="preserve"> / boravili</w:t>
      </w:r>
      <w:r w:rsidR="00662624">
        <w:t xml:space="preserve"> u područjima koja su u većoj mjeri zahvaćena novim </w:t>
      </w:r>
      <w:proofErr w:type="spellStart"/>
      <w:r w:rsidR="00662624">
        <w:t>koronavirusom</w:t>
      </w:r>
      <w:proofErr w:type="spellEnd"/>
      <w:r w:rsidR="00662624">
        <w:t xml:space="preserve"> unazad 14 dana</w:t>
      </w:r>
      <w:r>
        <w:t>;</w:t>
      </w:r>
    </w:p>
    <w:p w:rsidR="009F7F8D" w:rsidRDefault="009F7F8D" w:rsidP="00662624">
      <w:pPr>
        <w:jc w:val="both"/>
      </w:pPr>
      <w:r w:rsidRPr="009F7F8D">
        <w:t>- sve osobe</w:t>
      </w:r>
      <w:r>
        <w:rPr>
          <w:b/>
        </w:rPr>
        <w:t xml:space="preserve"> k</w:t>
      </w:r>
      <w:r w:rsidR="00662624" w:rsidRPr="00662624">
        <w:rPr>
          <w:b/>
        </w:rPr>
        <w:t>oje</w:t>
      </w:r>
      <w:r>
        <w:rPr>
          <w:b/>
        </w:rPr>
        <w:t xml:space="preserve"> nemaju simptome prehlade a</w:t>
      </w:r>
      <w:r w:rsidR="00F31F39">
        <w:rPr>
          <w:b/>
        </w:rPr>
        <w:t xml:space="preserve"> bile su /</w:t>
      </w:r>
      <w:r>
        <w:rPr>
          <w:b/>
        </w:rPr>
        <w:t xml:space="preserve"> boravile</w:t>
      </w:r>
      <w:r w:rsidR="00662624" w:rsidRPr="00662624">
        <w:rPr>
          <w:b/>
        </w:rPr>
        <w:t xml:space="preserve"> su unazad 14 dana </w:t>
      </w:r>
      <w:r w:rsidR="00662624">
        <w:t xml:space="preserve">u područjima koja su u većoj mjeri zahvaćena novim </w:t>
      </w:r>
      <w:proofErr w:type="spellStart"/>
      <w:r w:rsidR="00662624">
        <w:t>koronavirusom</w:t>
      </w:r>
      <w:proofErr w:type="spellEnd"/>
      <w:r>
        <w:t>.</w:t>
      </w:r>
    </w:p>
    <w:p w:rsidR="006E4F68" w:rsidRDefault="009F7F8D" w:rsidP="006E4F68">
      <w:pPr>
        <w:jc w:val="center"/>
        <w:rPr>
          <w:b/>
          <w:sz w:val="32"/>
        </w:rPr>
      </w:pPr>
      <w:r w:rsidRPr="006E4F68">
        <w:rPr>
          <w:b/>
          <w:sz w:val="32"/>
        </w:rPr>
        <w:t>II</w:t>
      </w:r>
      <w:r w:rsidR="00662624" w:rsidRPr="006E4F68">
        <w:rPr>
          <w:b/>
          <w:sz w:val="32"/>
        </w:rPr>
        <w:t>.</w:t>
      </w:r>
    </w:p>
    <w:p w:rsidR="00662624" w:rsidRPr="00917260" w:rsidRDefault="00F31F39" w:rsidP="006E4F68">
      <w:pPr>
        <w:ind w:firstLine="708"/>
        <w:jc w:val="both"/>
        <w:rPr>
          <w:u w:val="single"/>
        </w:rPr>
      </w:pPr>
      <w:r>
        <w:rPr>
          <w:b/>
        </w:rPr>
        <w:t>Sve o</w:t>
      </w:r>
      <w:r w:rsidR="00662624" w:rsidRPr="00662624">
        <w:rPr>
          <w:b/>
        </w:rPr>
        <w:t xml:space="preserve">sobe koje </w:t>
      </w:r>
      <w:r>
        <w:rPr>
          <w:b/>
        </w:rPr>
        <w:t xml:space="preserve">imaju simptome prehlade i </w:t>
      </w:r>
      <w:r w:rsidR="00206514">
        <w:rPr>
          <w:b/>
        </w:rPr>
        <w:t xml:space="preserve">bile su / </w:t>
      </w:r>
      <w:r w:rsidR="00662624" w:rsidRPr="00662624">
        <w:rPr>
          <w:b/>
        </w:rPr>
        <w:t xml:space="preserve">boravile </w:t>
      </w:r>
      <w:r>
        <w:rPr>
          <w:b/>
        </w:rPr>
        <w:t xml:space="preserve">su </w:t>
      </w:r>
      <w:r w:rsidR="00662624" w:rsidRPr="00662624">
        <w:rPr>
          <w:b/>
        </w:rPr>
        <w:t>unutar 14 dana</w:t>
      </w:r>
      <w:r w:rsidR="00662624">
        <w:t xml:space="preserve"> u područjima koja su u većoj mjeri zahvaćena novim </w:t>
      </w:r>
      <w:proofErr w:type="spellStart"/>
      <w:r w:rsidR="00662624">
        <w:t>koronavirusom</w:t>
      </w:r>
      <w:proofErr w:type="spellEnd"/>
      <w:r w:rsidR="00662624">
        <w:t>,</w:t>
      </w:r>
      <w:r>
        <w:t xml:space="preserve"> </w:t>
      </w:r>
      <w:r>
        <w:rPr>
          <w:b/>
          <w:bCs/>
        </w:rPr>
        <w:t>DUŽN</w:t>
      </w:r>
      <w:r w:rsidR="00206514">
        <w:rPr>
          <w:b/>
          <w:bCs/>
        </w:rPr>
        <w:t>E</w:t>
      </w:r>
      <w:r>
        <w:rPr>
          <w:b/>
          <w:bCs/>
        </w:rPr>
        <w:t xml:space="preserve"> su se </w:t>
      </w:r>
      <w:r w:rsidR="00206514" w:rsidRPr="00206514">
        <w:rPr>
          <w:b/>
          <w:bCs/>
          <w:u w:val="single"/>
        </w:rPr>
        <w:t xml:space="preserve">javiti najprije </w:t>
      </w:r>
      <w:r w:rsidR="00206514">
        <w:rPr>
          <w:b/>
          <w:bCs/>
          <w:u w:val="single"/>
        </w:rPr>
        <w:t xml:space="preserve">putem </w:t>
      </w:r>
      <w:r w:rsidR="00662624" w:rsidRPr="00206514">
        <w:rPr>
          <w:b/>
          <w:bCs/>
          <w:u w:val="single"/>
        </w:rPr>
        <w:t>telefon</w:t>
      </w:r>
      <w:r w:rsidR="00206514">
        <w:rPr>
          <w:b/>
          <w:bCs/>
          <w:u w:val="single"/>
        </w:rPr>
        <w:t>a</w:t>
      </w:r>
      <w:r w:rsidR="00662624" w:rsidRPr="00662624">
        <w:rPr>
          <w:b/>
          <w:bCs/>
        </w:rPr>
        <w:t xml:space="preserve"> svom </w:t>
      </w:r>
      <w:r>
        <w:rPr>
          <w:b/>
          <w:bCs/>
        </w:rPr>
        <w:t>izabranom</w:t>
      </w:r>
      <w:r w:rsidR="00662624" w:rsidRPr="00662624">
        <w:rPr>
          <w:b/>
          <w:bCs/>
        </w:rPr>
        <w:t xml:space="preserve"> liječniku obiteljske medicine radi daljnjih uputa</w:t>
      </w:r>
      <w:r w:rsidR="00662624">
        <w:t>, a tek ukoliko nisu uspjeli uspostaviti kontakt sa svojim liječnikom obiteljske medicine moraju se javiti u</w:t>
      </w:r>
      <w:r w:rsidR="00606922">
        <w:t xml:space="preserve"> jednu od izdvojenih 24- satnih</w:t>
      </w:r>
      <w:r w:rsidR="00662624">
        <w:t xml:space="preserve"> ordinacija,</w:t>
      </w:r>
      <w:r w:rsidR="00662624" w:rsidRPr="00F31F39">
        <w:rPr>
          <w:b/>
        </w:rPr>
        <w:t xml:space="preserve"> </w:t>
      </w:r>
      <w:r w:rsidR="00606922" w:rsidRPr="00917260">
        <w:rPr>
          <w:b/>
          <w:u w:val="single"/>
        </w:rPr>
        <w:t xml:space="preserve">uz </w:t>
      </w:r>
      <w:r w:rsidRPr="00917260">
        <w:rPr>
          <w:b/>
          <w:u w:val="single"/>
        </w:rPr>
        <w:t xml:space="preserve">obaveznu </w:t>
      </w:r>
      <w:r w:rsidR="00662624" w:rsidRPr="00917260">
        <w:rPr>
          <w:b/>
          <w:u w:val="single"/>
        </w:rPr>
        <w:t>prethodn</w:t>
      </w:r>
      <w:r w:rsidR="00606922" w:rsidRPr="00917260">
        <w:rPr>
          <w:b/>
          <w:u w:val="single"/>
        </w:rPr>
        <w:t>u najavu</w:t>
      </w:r>
      <w:r w:rsidR="00662624" w:rsidRPr="00917260">
        <w:rPr>
          <w:b/>
          <w:u w:val="single"/>
        </w:rPr>
        <w:t xml:space="preserve"> </w:t>
      </w:r>
      <w:r w:rsidR="00B96CFB" w:rsidRPr="00917260">
        <w:rPr>
          <w:b/>
          <w:u w:val="single"/>
        </w:rPr>
        <w:t>putem telefona</w:t>
      </w:r>
      <w:r w:rsidR="00662624" w:rsidRPr="00917260">
        <w:rPr>
          <w:b/>
          <w:u w:val="single"/>
        </w:rPr>
        <w:t>.</w:t>
      </w:r>
    </w:p>
    <w:p w:rsidR="00606922" w:rsidRDefault="00770E99" w:rsidP="00606922">
      <w:pPr>
        <w:ind w:firstLine="708"/>
        <w:rPr>
          <w:b/>
        </w:rPr>
      </w:pPr>
      <w:r>
        <w:t xml:space="preserve">Izdvojene ordinacije </w:t>
      </w:r>
      <w:r w:rsidR="00241913" w:rsidRPr="00241913">
        <w:rPr>
          <w:b/>
        </w:rPr>
        <w:t>započinju s radom dana 17. ožujka 2020. godine u 19,00 sati</w:t>
      </w:r>
      <w:r w:rsidR="00241913">
        <w:t xml:space="preserve">  </w:t>
      </w:r>
      <w:r w:rsidR="00241913" w:rsidRPr="00241913">
        <w:rPr>
          <w:b/>
        </w:rPr>
        <w:t xml:space="preserve">i </w:t>
      </w:r>
      <w:r w:rsidRPr="00241913">
        <w:rPr>
          <w:b/>
        </w:rPr>
        <w:t>radit će 24 sata</w:t>
      </w:r>
      <w:r w:rsidR="00E24211">
        <w:rPr>
          <w:b/>
        </w:rPr>
        <w:t xml:space="preserve"> na dan</w:t>
      </w:r>
      <w:r w:rsidRPr="00241913">
        <w:rPr>
          <w:b/>
        </w:rPr>
        <w:t xml:space="preserve"> na sljedećim lokacijama:</w:t>
      </w:r>
    </w:p>
    <w:p w:rsidR="00606922" w:rsidRPr="00241913" w:rsidRDefault="00606922" w:rsidP="00606922">
      <w:pPr>
        <w:rPr>
          <w:b/>
        </w:rPr>
      </w:pPr>
      <w:r>
        <w:rPr>
          <w:b/>
        </w:rPr>
        <w:t>__________________________________________________________________________</w:t>
      </w:r>
    </w:p>
    <w:p w:rsidR="00241913" w:rsidRDefault="00241913" w:rsidP="00686031">
      <w:pPr>
        <w:spacing w:after="0"/>
        <w:rPr>
          <w:b/>
        </w:rPr>
      </w:pPr>
      <w:r w:rsidRPr="00241913">
        <w:rPr>
          <w:b/>
        </w:rPr>
        <w:t xml:space="preserve">DOM ZDRAVLJA VUKOVAR, </w:t>
      </w:r>
      <w:r w:rsidR="0034784D" w:rsidRPr="00241913">
        <w:rPr>
          <w:b/>
        </w:rPr>
        <w:t xml:space="preserve">Blage Zadre 3, </w:t>
      </w:r>
      <w:r w:rsidR="006D03C3">
        <w:rPr>
          <w:b/>
        </w:rPr>
        <w:t>Vukovar (Borovo naselje)</w:t>
      </w:r>
    </w:p>
    <w:p w:rsidR="00686031" w:rsidRPr="00241913" w:rsidRDefault="00686031" w:rsidP="00686031">
      <w:pPr>
        <w:spacing w:after="0"/>
        <w:rPr>
          <w:b/>
        </w:rPr>
      </w:pPr>
    </w:p>
    <w:p w:rsidR="00770E99" w:rsidRPr="00241913" w:rsidRDefault="00241913" w:rsidP="00686031">
      <w:pPr>
        <w:spacing w:after="0"/>
        <w:rPr>
          <w:b/>
        </w:rPr>
      </w:pPr>
      <w:r w:rsidRPr="00241913">
        <w:rPr>
          <w:b/>
        </w:rPr>
        <w:t>– kontakt telefon: 032/ 618-956</w:t>
      </w:r>
    </w:p>
    <w:p w:rsidR="00241913" w:rsidRDefault="00606922" w:rsidP="00686031">
      <w:pPr>
        <w:spacing w:after="0"/>
      </w:pPr>
      <w:r>
        <w:t>__________________________________________________________________________</w:t>
      </w:r>
    </w:p>
    <w:p w:rsidR="00686031" w:rsidRDefault="00686031" w:rsidP="00686031">
      <w:pPr>
        <w:spacing w:after="0"/>
      </w:pPr>
    </w:p>
    <w:p w:rsidR="00241913" w:rsidRDefault="00241913" w:rsidP="00686031">
      <w:pPr>
        <w:spacing w:after="0"/>
        <w:rPr>
          <w:b/>
        </w:rPr>
      </w:pPr>
      <w:r w:rsidRPr="00241913">
        <w:rPr>
          <w:b/>
        </w:rPr>
        <w:t xml:space="preserve">DOM ZDRAVLJA </w:t>
      </w:r>
      <w:r>
        <w:rPr>
          <w:b/>
        </w:rPr>
        <w:t>ŽUPANJA</w:t>
      </w:r>
      <w:r w:rsidRPr="00241913">
        <w:rPr>
          <w:b/>
        </w:rPr>
        <w:t xml:space="preserve">, </w:t>
      </w:r>
      <w:r w:rsidR="0034784D">
        <w:rPr>
          <w:b/>
        </w:rPr>
        <w:t>Dr. Franje Račkog 32</w:t>
      </w:r>
      <w:r w:rsidR="0034784D" w:rsidRPr="00241913">
        <w:rPr>
          <w:b/>
        </w:rPr>
        <w:t xml:space="preserve">, </w:t>
      </w:r>
      <w:r w:rsidR="0034784D">
        <w:rPr>
          <w:b/>
        </w:rPr>
        <w:t>Županja (u prostorima specijalističke ordinacije medicine rada i športa)</w:t>
      </w:r>
    </w:p>
    <w:p w:rsidR="00686031" w:rsidRPr="00241913" w:rsidRDefault="00686031" w:rsidP="00686031">
      <w:pPr>
        <w:spacing w:after="0"/>
        <w:rPr>
          <w:b/>
        </w:rPr>
      </w:pPr>
    </w:p>
    <w:p w:rsidR="00241913" w:rsidRDefault="00241913" w:rsidP="00686031">
      <w:pPr>
        <w:spacing w:after="0"/>
        <w:rPr>
          <w:b/>
        </w:rPr>
      </w:pPr>
      <w:r w:rsidRPr="00241913">
        <w:rPr>
          <w:b/>
        </w:rPr>
        <w:t xml:space="preserve">– kontakt telefon: 032/ </w:t>
      </w:r>
      <w:r w:rsidR="00BE0024">
        <w:rPr>
          <w:b/>
        </w:rPr>
        <w:t>831</w:t>
      </w:r>
      <w:r w:rsidRPr="00241913">
        <w:rPr>
          <w:b/>
        </w:rPr>
        <w:t>-</w:t>
      </w:r>
      <w:r w:rsidR="00BE0024">
        <w:rPr>
          <w:b/>
        </w:rPr>
        <w:t>716</w:t>
      </w:r>
    </w:p>
    <w:p w:rsidR="00BE0024" w:rsidRDefault="00606922" w:rsidP="00686031">
      <w:pPr>
        <w:spacing w:after="0"/>
        <w:rPr>
          <w:b/>
        </w:rPr>
      </w:pPr>
      <w:r>
        <w:rPr>
          <w:b/>
        </w:rPr>
        <w:t>__________________________________________________________________________</w:t>
      </w:r>
    </w:p>
    <w:p w:rsidR="00686031" w:rsidRDefault="00686031" w:rsidP="00686031">
      <w:pPr>
        <w:spacing w:after="0"/>
        <w:rPr>
          <w:b/>
        </w:rPr>
      </w:pPr>
    </w:p>
    <w:p w:rsidR="0034784D" w:rsidRDefault="00BE0024" w:rsidP="00686031">
      <w:pPr>
        <w:spacing w:after="0"/>
        <w:rPr>
          <w:b/>
        </w:rPr>
      </w:pPr>
      <w:r w:rsidRPr="00241913">
        <w:rPr>
          <w:b/>
        </w:rPr>
        <w:t xml:space="preserve">DOM ZDRAVLJA </w:t>
      </w:r>
      <w:r>
        <w:rPr>
          <w:b/>
        </w:rPr>
        <w:t>VINKOVCI</w:t>
      </w:r>
      <w:r w:rsidRPr="00241913">
        <w:rPr>
          <w:b/>
        </w:rPr>
        <w:t xml:space="preserve">, </w:t>
      </w:r>
      <w:r w:rsidR="0034784D">
        <w:rPr>
          <w:b/>
        </w:rPr>
        <w:t>Vladimira Gortana 25b</w:t>
      </w:r>
      <w:r w:rsidR="0034784D" w:rsidRPr="00241913">
        <w:rPr>
          <w:b/>
        </w:rPr>
        <w:t xml:space="preserve">, </w:t>
      </w:r>
      <w:r w:rsidR="0034784D">
        <w:rPr>
          <w:b/>
        </w:rPr>
        <w:t>Vinkovci (zgrada XI mjesnog odbora</w:t>
      </w:r>
      <w:r w:rsidR="00686031">
        <w:rPr>
          <w:b/>
        </w:rPr>
        <w:t xml:space="preserve"> </w:t>
      </w:r>
      <w:r w:rsidR="0034784D">
        <w:rPr>
          <w:b/>
        </w:rPr>
        <w:t>-</w:t>
      </w:r>
      <w:r w:rsidR="00686031">
        <w:rPr>
          <w:b/>
        </w:rPr>
        <w:t xml:space="preserve"> </w:t>
      </w:r>
      <w:r w:rsidR="0034784D">
        <w:rPr>
          <w:b/>
        </w:rPr>
        <w:t>„Mala Bosna</w:t>
      </w:r>
      <w:r w:rsidR="006D03C3">
        <w:rPr>
          <w:b/>
        </w:rPr>
        <w:t>“</w:t>
      </w:r>
      <w:r w:rsidR="0034784D">
        <w:rPr>
          <w:b/>
        </w:rPr>
        <w:t>)</w:t>
      </w:r>
    </w:p>
    <w:p w:rsidR="00BE0024" w:rsidRDefault="006D03C3" w:rsidP="00BE0024">
      <w:pPr>
        <w:spacing w:after="0"/>
        <w:jc w:val="both"/>
      </w:pPr>
      <w:r w:rsidRPr="00686031">
        <w:t xml:space="preserve">- </w:t>
      </w:r>
      <w:r w:rsidR="00686031">
        <w:t xml:space="preserve">budući da su u tijeku radovi na prilagodbi prostora, </w:t>
      </w:r>
      <w:r w:rsidRPr="00686031">
        <w:t xml:space="preserve">o početku </w:t>
      </w:r>
      <w:r w:rsidR="00686031">
        <w:t xml:space="preserve">rada </w:t>
      </w:r>
      <w:r w:rsidRPr="00686031">
        <w:t xml:space="preserve">ove ordinacije i broju kontakt telefona javnost će biti </w:t>
      </w:r>
      <w:r w:rsidR="00686031">
        <w:t>pravovremeno</w:t>
      </w:r>
      <w:r w:rsidR="00686031" w:rsidRPr="00686031">
        <w:t xml:space="preserve"> </w:t>
      </w:r>
      <w:r w:rsidRPr="00686031">
        <w:t xml:space="preserve">obaviještena </w:t>
      </w:r>
    </w:p>
    <w:p w:rsidR="00241913" w:rsidRPr="00C506AC" w:rsidRDefault="00606922" w:rsidP="00241913">
      <w:pPr>
        <w:spacing w:after="0"/>
        <w:jc w:val="both"/>
      </w:pPr>
      <w:r>
        <w:t>__________________________________________________________________________</w:t>
      </w:r>
    </w:p>
    <w:sectPr w:rsidR="00241913" w:rsidRPr="00C506AC" w:rsidSect="006E4F68">
      <w:pgSz w:w="11906" w:h="16838"/>
      <w:pgMar w:top="1135" w:right="1417" w:bottom="851" w:left="1417" w:header="113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142B34"/>
    <w:rsid w:val="00006720"/>
    <w:rsid w:val="000742DB"/>
    <w:rsid w:val="00075696"/>
    <w:rsid w:val="000D3EDD"/>
    <w:rsid w:val="00122241"/>
    <w:rsid w:val="001363A2"/>
    <w:rsid w:val="00142B34"/>
    <w:rsid w:val="00161AEC"/>
    <w:rsid w:val="00193A0E"/>
    <w:rsid w:val="001A0E84"/>
    <w:rsid w:val="00206514"/>
    <w:rsid w:val="002101EC"/>
    <w:rsid w:val="00223BDD"/>
    <w:rsid w:val="00241913"/>
    <w:rsid w:val="002439CA"/>
    <w:rsid w:val="00261626"/>
    <w:rsid w:val="002706F2"/>
    <w:rsid w:val="00282838"/>
    <w:rsid w:val="00282D05"/>
    <w:rsid w:val="0028553E"/>
    <w:rsid w:val="002A2601"/>
    <w:rsid w:val="002B07CD"/>
    <w:rsid w:val="003019DA"/>
    <w:rsid w:val="00332573"/>
    <w:rsid w:val="00332A7F"/>
    <w:rsid w:val="0034784D"/>
    <w:rsid w:val="0035585E"/>
    <w:rsid w:val="003629DC"/>
    <w:rsid w:val="003B4DC6"/>
    <w:rsid w:val="003C5CF1"/>
    <w:rsid w:val="00413F23"/>
    <w:rsid w:val="00415C26"/>
    <w:rsid w:val="00422AAC"/>
    <w:rsid w:val="0048657F"/>
    <w:rsid w:val="004960BF"/>
    <w:rsid w:val="004C7FBD"/>
    <w:rsid w:val="004F19B4"/>
    <w:rsid w:val="0054459F"/>
    <w:rsid w:val="005C47FC"/>
    <w:rsid w:val="005C61A3"/>
    <w:rsid w:val="005F4C02"/>
    <w:rsid w:val="00606922"/>
    <w:rsid w:val="006334BB"/>
    <w:rsid w:val="00662624"/>
    <w:rsid w:val="00686031"/>
    <w:rsid w:val="006A3BA5"/>
    <w:rsid w:val="006D03C3"/>
    <w:rsid w:val="006E2F35"/>
    <w:rsid w:val="006E4F68"/>
    <w:rsid w:val="0071184D"/>
    <w:rsid w:val="007171F1"/>
    <w:rsid w:val="00724A23"/>
    <w:rsid w:val="00733262"/>
    <w:rsid w:val="00734555"/>
    <w:rsid w:val="0073464C"/>
    <w:rsid w:val="00770E99"/>
    <w:rsid w:val="00783DE0"/>
    <w:rsid w:val="00795550"/>
    <w:rsid w:val="007D4A44"/>
    <w:rsid w:val="00800565"/>
    <w:rsid w:val="00807449"/>
    <w:rsid w:val="00810109"/>
    <w:rsid w:val="008158E7"/>
    <w:rsid w:val="008636A7"/>
    <w:rsid w:val="008B2E6D"/>
    <w:rsid w:val="008F5D33"/>
    <w:rsid w:val="00917260"/>
    <w:rsid w:val="00972DA9"/>
    <w:rsid w:val="009906BF"/>
    <w:rsid w:val="009A3997"/>
    <w:rsid w:val="009A4EB5"/>
    <w:rsid w:val="009A7A78"/>
    <w:rsid w:val="009C5DC7"/>
    <w:rsid w:val="009F7F8D"/>
    <w:rsid w:val="00A325A5"/>
    <w:rsid w:val="00A40790"/>
    <w:rsid w:val="00A41DF2"/>
    <w:rsid w:val="00A50617"/>
    <w:rsid w:val="00A746CF"/>
    <w:rsid w:val="00AA15F8"/>
    <w:rsid w:val="00AA1EDB"/>
    <w:rsid w:val="00AC191F"/>
    <w:rsid w:val="00B06E41"/>
    <w:rsid w:val="00B1157C"/>
    <w:rsid w:val="00B352A4"/>
    <w:rsid w:val="00B41954"/>
    <w:rsid w:val="00B83FB2"/>
    <w:rsid w:val="00B96CFB"/>
    <w:rsid w:val="00BD7834"/>
    <w:rsid w:val="00BE0024"/>
    <w:rsid w:val="00C01769"/>
    <w:rsid w:val="00C22160"/>
    <w:rsid w:val="00C256BE"/>
    <w:rsid w:val="00C448A3"/>
    <w:rsid w:val="00C506AC"/>
    <w:rsid w:val="00C75175"/>
    <w:rsid w:val="00CE0845"/>
    <w:rsid w:val="00D0308E"/>
    <w:rsid w:val="00D22E40"/>
    <w:rsid w:val="00D515DC"/>
    <w:rsid w:val="00D564C5"/>
    <w:rsid w:val="00D64DBC"/>
    <w:rsid w:val="00DC2394"/>
    <w:rsid w:val="00DC6CCD"/>
    <w:rsid w:val="00DF0A9F"/>
    <w:rsid w:val="00E24211"/>
    <w:rsid w:val="00E24DBB"/>
    <w:rsid w:val="00E257E9"/>
    <w:rsid w:val="00E63FA4"/>
    <w:rsid w:val="00E96307"/>
    <w:rsid w:val="00EA1179"/>
    <w:rsid w:val="00EF0AF8"/>
    <w:rsid w:val="00EF7434"/>
    <w:rsid w:val="00F14262"/>
    <w:rsid w:val="00F231E3"/>
    <w:rsid w:val="00F25B5E"/>
    <w:rsid w:val="00F27B98"/>
    <w:rsid w:val="00F31441"/>
    <w:rsid w:val="00F31F39"/>
    <w:rsid w:val="00F376B7"/>
    <w:rsid w:val="00F863F8"/>
    <w:rsid w:val="00F91784"/>
    <w:rsid w:val="00F93188"/>
    <w:rsid w:val="00F97B15"/>
    <w:rsid w:val="00FF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16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6626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Leko</dc:creator>
  <cp:lastModifiedBy>David Vlajčić</cp:lastModifiedBy>
  <cp:revision>6</cp:revision>
  <cp:lastPrinted>2020-03-17T15:34:00Z</cp:lastPrinted>
  <dcterms:created xsi:type="dcterms:W3CDTF">2020-03-17T15:21:00Z</dcterms:created>
  <dcterms:modified xsi:type="dcterms:W3CDTF">2020-03-17T15:41:00Z</dcterms:modified>
</cp:coreProperties>
</file>