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918E" w14:textId="7FA841F3" w:rsidR="00993DF9" w:rsidRPr="00F66D5F" w:rsidRDefault="00993DF9" w:rsidP="00993DF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 xml:space="preserve">Gospodarski objekti - </w:t>
      </w:r>
      <w:r w:rsidRPr="00F66D5F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 xml:space="preserve">PRIJAVA ŠTETE </w:t>
      </w:r>
    </w:p>
    <w:p w14:paraId="636BE101" w14:textId="51C98C4B" w:rsidR="00993DF9" w:rsidRPr="00F66D5F" w:rsidRDefault="00993DF9" w:rsidP="00993DF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F66D5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Prijavljujem štetu u kojoj je oštećena/uništena niže navedena imovina</w:t>
      </w:r>
      <w:r w:rsidR="00A379F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uslijed nevremena.</w:t>
      </w:r>
    </w:p>
    <w:tbl>
      <w:tblPr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6237"/>
      </w:tblGrid>
      <w:tr w:rsidR="00993DF9" w:rsidRPr="00C812F4" w14:paraId="72521E03" w14:textId="77777777" w:rsidTr="00C812F4">
        <w:trPr>
          <w:trHeight w:val="217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8BC3B" w14:textId="12EBDD9F" w:rsidR="00993DF9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Ime i prezime p</w:t>
            </w:r>
            <w:r w:rsidR="00993DF9"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rijavitelj</w:t>
            </w:r>
            <w:r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a</w:t>
            </w:r>
            <w:r w:rsidR="00993DF9"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 xml:space="preserve"> štete</w:t>
            </w:r>
            <w:r w:rsidR="00EA451F"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 xml:space="preserve"> (vlasnik)</w:t>
            </w:r>
          </w:p>
          <w:p w14:paraId="3CA3DD32" w14:textId="6BCA0429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B6E14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569AE56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C812F4" w14:paraId="4FD0C711" w14:textId="77777777" w:rsidTr="00C812F4">
        <w:trPr>
          <w:trHeight w:val="217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33720" w14:textId="77777777" w:rsidR="00993DF9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OIB</w:t>
            </w:r>
          </w:p>
          <w:p w14:paraId="53565432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D886B5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1E8ECCA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C812F4" w14:paraId="7550C52B" w14:textId="77777777" w:rsidTr="00C812F4">
        <w:trPr>
          <w:trHeight w:val="217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3C1AB" w14:textId="77777777" w:rsidR="00993DF9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Adresa prijavitelja štete</w:t>
            </w:r>
          </w:p>
          <w:p w14:paraId="1771AE2C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3A909E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F337D09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C812F4" w14:paraId="136F2107" w14:textId="77777777" w:rsidTr="00C812F4">
        <w:trPr>
          <w:trHeight w:val="205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B7C1B" w14:textId="77777777" w:rsidR="00993DF9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Adresa imovine na kojoj je nastala šteta</w:t>
            </w:r>
          </w:p>
          <w:p w14:paraId="36A8E90D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55EFEE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90156E4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C812F4" w14:paraId="518775E6" w14:textId="77777777" w:rsidTr="00C812F4">
        <w:trPr>
          <w:trHeight w:val="217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64A153" w14:textId="77777777" w:rsidR="00993DF9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Kontakt</w:t>
            </w:r>
          </w:p>
          <w:p w14:paraId="2952C5DD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108190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77D6B3A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EA451F" w:rsidRPr="00C812F4" w14:paraId="0A8F1A0D" w14:textId="77777777" w:rsidTr="00C812F4">
        <w:trPr>
          <w:trHeight w:val="217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57641F" w14:textId="77777777" w:rsidR="00EA451F" w:rsidRDefault="00EA451F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Broj osobne iskaznice</w:t>
            </w:r>
          </w:p>
          <w:p w14:paraId="61F2A9B4" w14:textId="6355F5FC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DB2928" w14:textId="77777777" w:rsidR="00EA451F" w:rsidRPr="00C812F4" w:rsidRDefault="00EA451F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5654EDC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12F4" w:rsidRPr="00C812F4" w14:paraId="5F6C6031" w14:textId="77777777" w:rsidTr="00C812F4">
        <w:trPr>
          <w:trHeight w:val="217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787B8D" w14:textId="77777777" w:rsid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D90F23D" w14:textId="3E6CB144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Broj žiro-računa/otvoren u banci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A9F6C3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54C2CCA0" w14:textId="77777777" w:rsidR="00993DF9" w:rsidRPr="00C812F4" w:rsidRDefault="00993DF9" w:rsidP="00993DF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tbl>
      <w:tblPr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213"/>
        <w:gridCol w:w="3024"/>
      </w:tblGrid>
      <w:tr w:rsidR="00993DF9" w:rsidRPr="00C812F4" w14:paraId="59A51FF5" w14:textId="77777777" w:rsidTr="00C812F4">
        <w:trPr>
          <w:trHeight w:val="792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30E852" w14:textId="77777777" w:rsidR="00993DF9" w:rsidRPr="00C812F4" w:rsidRDefault="00993DF9" w:rsidP="0031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Prijavljujem štetu na imovini</w:t>
            </w:r>
            <w:r w:rsidRPr="00C812F4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  <w:t>(zaokružiti):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4D7597" w14:textId="77777777" w:rsidR="00993DF9" w:rsidRPr="00C812F4" w:rsidRDefault="00993DF9" w:rsidP="0031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Opis imovine na kojoj je nastala šteta:</w:t>
            </w:r>
          </w:p>
        </w:tc>
      </w:tr>
      <w:tr w:rsidR="00993DF9" w:rsidRPr="00C812F4" w14:paraId="714D421B" w14:textId="77777777" w:rsidTr="00C812F4">
        <w:trPr>
          <w:trHeight w:val="406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C15DF1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1. građevine</w:t>
            </w:r>
          </w:p>
          <w:p w14:paraId="177EB966" w14:textId="77777777" w:rsid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941AEED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EC7EED2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21A895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C812F4" w14:paraId="108BCA4C" w14:textId="77777777" w:rsidTr="00C812F4">
        <w:trPr>
          <w:trHeight w:val="406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517758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2. oprema</w:t>
            </w:r>
          </w:p>
          <w:p w14:paraId="18E90300" w14:textId="77777777" w:rsid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312F0D3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BEDE7D1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E306E2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C812F4" w14:paraId="0530667E" w14:textId="77777777" w:rsidTr="00C812F4">
        <w:trPr>
          <w:trHeight w:val="406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F953A5" w14:textId="77777777" w:rsidR="00993DF9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3. zemljište</w:t>
            </w:r>
          </w:p>
          <w:p w14:paraId="37B2EC21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AA43F3E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DDC6FF1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BF6270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C812F4" w14:paraId="3971D293" w14:textId="77777777" w:rsidTr="00C812F4">
        <w:trPr>
          <w:trHeight w:val="406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A8AC3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4. </w:t>
            </w:r>
            <w:r w:rsidRPr="00C812F4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Ukupni iznos prve procjene štete:</w:t>
            </w:r>
          </w:p>
          <w:p w14:paraId="0F8B2F6D" w14:textId="77777777" w:rsid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  <w:p w14:paraId="7B9C6BC6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  <w:p w14:paraId="688C54F5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43AD4" w14:textId="77777777" w:rsidR="00993DF9" w:rsidRPr="00C812F4" w:rsidRDefault="00993DF9" w:rsidP="0031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EUR</w:t>
            </w:r>
          </w:p>
        </w:tc>
      </w:tr>
      <w:tr w:rsidR="00993DF9" w:rsidRPr="00C812F4" w14:paraId="7BE862AF" w14:textId="77777777" w:rsidTr="00C812F4">
        <w:trPr>
          <w:trHeight w:val="406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61300" w14:textId="77777777" w:rsidR="00993DF9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Osiguranje imovine od rizika prirodne nepogode za koju se prijavljuje šteta (zaokružiti)</w:t>
            </w:r>
          </w:p>
          <w:p w14:paraId="5EA81908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53A9E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DA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36C320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</w:tr>
    </w:tbl>
    <w:p w14:paraId="003A479B" w14:textId="50EE351C" w:rsidR="00EC427F" w:rsidRDefault="00EC427F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AFB8016" w14:textId="77777777" w:rsidR="00EC427F" w:rsidRDefault="00EC427F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431B2C6" w14:textId="77777777" w:rsidR="00EC427F" w:rsidRDefault="00EC427F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D5A28D6" w14:textId="77777777" w:rsidR="00EC427F" w:rsidRDefault="00EC427F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A4F09C4" w14:textId="77777777" w:rsidR="00EC427F" w:rsidRDefault="00EC427F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0EF687B8" w14:textId="77777777" w:rsidR="00C812F4" w:rsidRDefault="00C812F4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02DE7DE" w14:textId="77777777" w:rsidR="00C812F4" w:rsidRDefault="00C812F4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C089FF8" w14:textId="77777777" w:rsidR="00C812F4" w:rsidRDefault="00C812F4" w:rsidP="00C81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4D98E6AB" w14:textId="77777777" w:rsidR="00C812F4" w:rsidRDefault="00C812F4" w:rsidP="00C81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010A1BD4" w14:textId="71EDDF35" w:rsidR="00C812F4" w:rsidRPr="00C812F4" w:rsidRDefault="00C812F4" w:rsidP="00C81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Temeljem Članka 20. Stavak 4. Točka 1. Zakona o ublažavanju i uklanjanju posljedica prirodnih nepogoda NN 16/2019 od 15. veljače 2019. godine (Sredstva pomoći za ublažavanje i djelomično uklanjanje posljedica prirodnih nepogoda ne dodjeljuju se za štete na imovini koja je osigurana)</w:t>
      </w:r>
    </w:p>
    <w:p w14:paraId="7BDA4278" w14:textId="77777777" w:rsidR="00C812F4" w:rsidRPr="00C812F4" w:rsidRDefault="00C812F4" w:rsidP="00C81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F34E71C" w14:textId="77777777" w:rsidR="00C812F4" w:rsidRPr="00C812F4" w:rsidRDefault="00C812F4" w:rsidP="00C812F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B9309BF" w14:textId="77777777" w:rsidR="00C812F4" w:rsidRPr="00C812F4" w:rsidRDefault="00C812F4" w:rsidP="00C8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  <w:r w:rsidRPr="00C812F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 xml:space="preserve">IZJAVLJUJEM </w:t>
      </w:r>
    </w:p>
    <w:p w14:paraId="42E99F81" w14:textId="77777777" w:rsidR="00C812F4" w:rsidRPr="00C812F4" w:rsidRDefault="00C812F4" w:rsidP="00C8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  <w:r w:rsidRPr="00C812F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>DA IMOVINA ZA KOJU PRIJAVLJUJEM ŠTETU OD PRIRODNE NEPOGODE NIJE OSIGURANA PO OSNOVI PROGLAŠENE PRIRODNE NEPOGODE</w:t>
      </w:r>
    </w:p>
    <w:p w14:paraId="1798FDC5" w14:textId="77777777" w:rsidR="00C812F4" w:rsidRPr="00C812F4" w:rsidRDefault="00C812F4" w:rsidP="00C812F4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634C233D" w14:textId="77777777" w:rsidR="00C812F4" w:rsidRPr="00C812F4" w:rsidRDefault="00C812F4" w:rsidP="00C812F4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7AF0CF98" w14:textId="77777777" w:rsidR="00C812F4" w:rsidRPr="00C812F4" w:rsidRDefault="00C812F4" w:rsidP="00C812F4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  <w:r w:rsidRPr="00C812F4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t xml:space="preserve">Prijavitelj: </w:t>
      </w:r>
    </w:p>
    <w:p w14:paraId="035904C4" w14:textId="77777777" w:rsidR="00C812F4" w:rsidRPr="00C812F4" w:rsidRDefault="00C812F4" w:rsidP="00C812F4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  <w:r w:rsidRPr="00C812F4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t xml:space="preserve">  </w:t>
      </w:r>
    </w:p>
    <w:p w14:paraId="09188123" w14:textId="77777777" w:rsidR="00C812F4" w:rsidRPr="00C812F4" w:rsidRDefault="00C812F4" w:rsidP="00C812F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0C1EDC75" w14:textId="77777777" w:rsidR="00C812F4" w:rsidRPr="00C812F4" w:rsidRDefault="00C812F4" w:rsidP="00C812F4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  <w:r w:rsidRPr="00C812F4"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  <w:t>(ime i prezime/ naziv prijavitelja/ prebivalište/sjedište / OIB)</w:t>
      </w:r>
    </w:p>
    <w:p w14:paraId="16FC2596" w14:textId="77777777" w:rsidR="00C812F4" w:rsidRPr="00C812F4" w:rsidRDefault="00C812F4" w:rsidP="00C812F4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623A9DFE" w14:textId="77777777" w:rsidR="00C812F4" w:rsidRPr="00C812F4" w:rsidRDefault="00C812F4" w:rsidP="00C81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DCC0372" w14:textId="77777777" w:rsidR="00C812F4" w:rsidRPr="00C812F4" w:rsidRDefault="00C812F4" w:rsidP="00C81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C812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16AD1504" w14:textId="77777777" w:rsidR="00C812F4" w:rsidRPr="00C812F4" w:rsidRDefault="00C812F4" w:rsidP="00C81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90C03D0" w14:textId="77777777" w:rsidR="00C812F4" w:rsidRPr="00C812F4" w:rsidRDefault="00C812F4" w:rsidP="00C81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CFAEF5F" w14:textId="77777777" w:rsidR="00C812F4" w:rsidRPr="00C812F4" w:rsidRDefault="00C812F4" w:rsidP="00C812F4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812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PRIVOLA</w:t>
      </w:r>
    </w:p>
    <w:p w14:paraId="31BDDAD1" w14:textId="77777777" w:rsidR="00C812F4" w:rsidRPr="00C812F4" w:rsidRDefault="00C812F4" w:rsidP="00C812F4">
      <w:pPr>
        <w:tabs>
          <w:tab w:val="left" w:pos="372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812F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5B804C74" w14:textId="77777777" w:rsidR="00C812F4" w:rsidRPr="00C812F4" w:rsidRDefault="00C812F4" w:rsidP="00C812F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Općina Stari </w:t>
      </w:r>
      <w:proofErr w:type="spellStart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>Jankovci</w:t>
      </w:r>
      <w:proofErr w:type="spellEnd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, kao Voditelj obrade osobnih podataka obavještava Vas da će se Vaši osobni podaci prikupljati i koristiti u svrhu evidencije štete od prirodne nepogode – olujnog i orkanskog vjetra na području Općine Stari </w:t>
      </w:r>
      <w:proofErr w:type="spellStart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>Jankovci</w:t>
      </w:r>
      <w:proofErr w:type="spellEnd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 te da će biti obrađeni i dostavljeni Povjerenstvu za procjenu šteta od prirodnih nepogoda. </w:t>
      </w:r>
    </w:p>
    <w:p w14:paraId="6401F7BF" w14:textId="77777777" w:rsidR="00C812F4" w:rsidRPr="00C812F4" w:rsidRDefault="00C812F4" w:rsidP="00C812F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14:ligatures w14:val="none"/>
        </w:rPr>
      </w:pPr>
    </w:p>
    <w:p w14:paraId="3A8A5306" w14:textId="77777777" w:rsidR="00C812F4" w:rsidRPr="00C812F4" w:rsidRDefault="00C812F4" w:rsidP="00C812F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Prihvaćanjem ove Izjave, smatra se da sukladno članku 6. stavku 1. točki a UREDBE (EU) 2016/679 EUROPSKOG PARLAMENTA I VIJEĆA slobodno i izričito dajete privolu na prikupljanje i obradu Vaših osobnih podataka ustupljenih Općini Stari </w:t>
      </w:r>
      <w:proofErr w:type="spellStart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>Jankovci</w:t>
      </w:r>
      <w:proofErr w:type="spellEnd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 u gore navedenu svrhu. </w:t>
      </w:r>
    </w:p>
    <w:p w14:paraId="679FD196" w14:textId="77777777" w:rsidR="00C812F4" w:rsidRPr="00C812F4" w:rsidRDefault="00C812F4" w:rsidP="00C812F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14:ligatures w14:val="none"/>
        </w:rPr>
      </w:pPr>
    </w:p>
    <w:p w14:paraId="79386179" w14:textId="77777777" w:rsidR="00C812F4" w:rsidRPr="00C812F4" w:rsidRDefault="00C812F4" w:rsidP="00C812F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Vaši osobni podaci tretirat će se sukladno zakonskim ograničenjima i uz primjenu odgovarajućih tehničko – sigurnosnih mjera.  Vaši osobni podaci dostavljat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podataka. </w:t>
      </w:r>
    </w:p>
    <w:p w14:paraId="03005413" w14:textId="77777777" w:rsidR="00C812F4" w:rsidRPr="00C812F4" w:rsidRDefault="00C812F4" w:rsidP="00C812F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EA60CC8" w14:textId="77777777" w:rsidR="00C812F4" w:rsidRPr="00C812F4" w:rsidRDefault="00C812F4" w:rsidP="00C812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3453120" w14:textId="77777777" w:rsidR="00C812F4" w:rsidRPr="00C812F4" w:rsidRDefault="00C812F4" w:rsidP="00C812F4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199"/>
        <w:gridCol w:w="2409"/>
        <w:gridCol w:w="3402"/>
      </w:tblGrid>
      <w:tr w:rsidR="00C812F4" w:rsidRPr="00C812F4" w14:paraId="232DAD06" w14:textId="77777777" w:rsidTr="003450AD">
        <w:trPr>
          <w:trHeight w:val="269"/>
        </w:trPr>
        <w:tc>
          <w:tcPr>
            <w:tcW w:w="1620" w:type="dxa"/>
            <w:tcMar>
              <w:right w:w="57" w:type="dxa"/>
            </w:tcMar>
            <w:vAlign w:val="center"/>
          </w:tcPr>
          <w:p w14:paraId="107A424A" w14:textId="77777777" w:rsidR="00C812F4" w:rsidRPr="00C812F4" w:rsidRDefault="00C812F4" w:rsidP="00C81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Mjesto i datum:</w:t>
            </w:r>
          </w:p>
        </w:tc>
        <w:tc>
          <w:tcPr>
            <w:tcW w:w="219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D4DC410" w14:textId="77777777" w:rsidR="00C812F4" w:rsidRPr="00C812F4" w:rsidRDefault="00C812F4" w:rsidP="00C81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B67669D" w14:textId="77777777" w:rsidR="00C812F4" w:rsidRPr="00C812F4" w:rsidRDefault="00C812F4" w:rsidP="00C8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8D875D7" w14:textId="77777777" w:rsidR="00C812F4" w:rsidRPr="00C812F4" w:rsidRDefault="00C812F4" w:rsidP="00C81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12F4" w:rsidRPr="00C812F4" w14:paraId="6B0088EB" w14:textId="77777777" w:rsidTr="003450AD">
        <w:trPr>
          <w:trHeight w:val="466"/>
        </w:trPr>
        <w:tc>
          <w:tcPr>
            <w:tcW w:w="1620" w:type="dxa"/>
          </w:tcPr>
          <w:p w14:paraId="2A5372A8" w14:textId="77777777" w:rsidR="00C812F4" w:rsidRPr="00C812F4" w:rsidRDefault="00C812F4" w:rsidP="00C81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199" w:type="dxa"/>
          </w:tcPr>
          <w:p w14:paraId="5E6268B4" w14:textId="77777777" w:rsidR="00C812F4" w:rsidRPr="00C812F4" w:rsidRDefault="00C812F4" w:rsidP="00C81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09" w:type="dxa"/>
          </w:tcPr>
          <w:p w14:paraId="00579AC9" w14:textId="77777777" w:rsidR="00C812F4" w:rsidRPr="00C812F4" w:rsidRDefault="00C812F4" w:rsidP="00C81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2" w:type="dxa"/>
          </w:tcPr>
          <w:p w14:paraId="3BD9B8E2" w14:textId="77777777" w:rsidR="00C812F4" w:rsidRPr="00C812F4" w:rsidRDefault="00C812F4" w:rsidP="00C8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Potpis podnositelja prijave</w:t>
            </w:r>
          </w:p>
          <w:p w14:paraId="2A9681DB" w14:textId="77777777" w:rsidR="00C812F4" w:rsidRPr="00C812F4" w:rsidRDefault="00C812F4" w:rsidP="00C8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hr-HR"/>
                <w14:ligatures w14:val="none"/>
              </w:rPr>
              <w:t>(pečat za pravne osobe)</w:t>
            </w:r>
          </w:p>
        </w:tc>
      </w:tr>
    </w:tbl>
    <w:p w14:paraId="29C5D26B" w14:textId="20CCF38D" w:rsidR="004F757B" w:rsidRDefault="004F757B"/>
    <w:sectPr w:rsidR="004F7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BC"/>
    <w:rsid w:val="00253FBC"/>
    <w:rsid w:val="002C64D7"/>
    <w:rsid w:val="004F757B"/>
    <w:rsid w:val="005063C7"/>
    <w:rsid w:val="00831FFD"/>
    <w:rsid w:val="00993DF9"/>
    <w:rsid w:val="009A69E3"/>
    <w:rsid w:val="00A379F3"/>
    <w:rsid w:val="00B50EC6"/>
    <w:rsid w:val="00C812F4"/>
    <w:rsid w:val="00EA451F"/>
    <w:rsid w:val="00EC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C9E0"/>
  <w15:chartTrackingRefBased/>
  <w15:docId w15:val="{3F8C28B1-FA17-4769-9DAF-3611BC35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Čurčinac</dc:creator>
  <cp:keywords/>
  <dc:description/>
  <cp:lastModifiedBy>Tanja </cp:lastModifiedBy>
  <cp:revision>2</cp:revision>
  <dcterms:created xsi:type="dcterms:W3CDTF">2023-07-22T06:06:00Z</dcterms:created>
  <dcterms:modified xsi:type="dcterms:W3CDTF">2023-07-22T06:06:00Z</dcterms:modified>
</cp:coreProperties>
</file>